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FEEC">
      <w:pPr>
        <w:pStyle w:val="3"/>
        <w:widowControl/>
        <w:spacing w:beforeAutospacing="0" w:afterAutospacing="0"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468E97B7"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四川省艺术档案文献征集登记表</w:t>
      </w:r>
    </w:p>
    <w:p w14:paraId="0FD7CF98">
      <w:pPr>
        <w:rPr>
          <w:rFonts w:ascii="Times New Roman" w:hAnsi="Times New Roman"/>
        </w:rPr>
      </w:pPr>
    </w:p>
    <w:tbl>
      <w:tblPr>
        <w:tblStyle w:val="5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88"/>
        <w:gridCol w:w="2472"/>
        <w:gridCol w:w="1644"/>
        <w:gridCol w:w="924"/>
        <w:gridCol w:w="1332"/>
        <w:gridCol w:w="1920"/>
        <w:gridCol w:w="1824"/>
        <w:gridCol w:w="1044"/>
      </w:tblGrid>
      <w:tr w14:paraId="76DC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center"/>
          </w:tcPr>
          <w:p w14:paraId="342C5251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2088" w:type="dxa"/>
            <w:noWrap w:val="0"/>
            <w:vAlign w:val="center"/>
          </w:tcPr>
          <w:p w14:paraId="1FBD1466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艺术档案文献所有者或单位</w:t>
            </w:r>
          </w:p>
        </w:tc>
        <w:tc>
          <w:tcPr>
            <w:tcW w:w="2472" w:type="dxa"/>
            <w:noWrap w:val="0"/>
            <w:vAlign w:val="center"/>
          </w:tcPr>
          <w:p w14:paraId="41D80D22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艺术档案文献名称</w:t>
            </w:r>
          </w:p>
        </w:tc>
        <w:tc>
          <w:tcPr>
            <w:tcW w:w="1644" w:type="dxa"/>
            <w:noWrap w:val="0"/>
            <w:vAlign w:val="center"/>
          </w:tcPr>
          <w:p w14:paraId="605039BF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内容、种类</w:t>
            </w:r>
          </w:p>
        </w:tc>
        <w:tc>
          <w:tcPr>
            <w:tcW w:w="924" w:type="dxa"/>
            <w:noWrap w:val="0"/>
            <w:vAlign w:val="center"/>
          </w:tcPr>
          <w:p w14:paraId="73B391BB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数量</w:t>
            </w:r>
          </w:p>
        </w:tc>
        <w:tc>
          <w:tcPr>
            <w:tcW w:w="1332" w:type="dxa"/>
            <w:noWrap w:val="0"/>
            <w:vAlign w:val="center"/>
          </w:tcPr>
          <w:p w14:paraId="271B1EC5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征集方式</w:t>
            </w:r>
          </w:p>
        </w:tc>
        <w:tc>
          <w:tcPr>
            <w:tcW w:w="1920" w:type="dxa"/>
            <w:noWrap w:val="0"/>
            <w:vAlign w:val="center"/>
          </w:tcPr>
          <w:p w14:paraId="2A44EF26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征集时间</w:t>
            </w:r>
          </w:p>
        </w:tc>
        <w:tc>
          <w:tcPr>
            <w:tcW w:w="1824" w:type="dxa"/>
            <w:noWrap w:val="0"/>
            <w:vAlign w:val="center"/>
          </w:tcPr>
          <w:p w14:paraId="482711B2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档案文献提供者签字</w:t>
            </w:r>
          </w:p>
        </w:tc>
        <w:tc>
          <w:tcPr>
            <w:tcW w:w="1044" w:type="dxa"/>
            <w:noWrap w:val="0"/>
            <w:vAlign w:val="center"/>
          </w:tcPr>
          <w:p w14:paraId="6B9882A1">
            <w:pPr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经办人</w:t>
            </w:r>
          </w:p>
        </w:tc>
      </w:tr>
      <w:tr w14:paraId="7333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52F7193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10B907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1AA5241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7FEDFB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73432D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99ABE1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D60236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F9E899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766D53C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76DC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22CCF02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3514DD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1E6C494F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EC0F08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11CD86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2722D1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C70119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74EA25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D6396C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6A1D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09BB584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C164D6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18E7FB03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BB994E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983E4F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5D179B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C03DB2F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12A069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9D9FDF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21F0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70AFC50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86F2261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42F38D2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2878312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24FCD9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55AB5F3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851F01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2956E2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16E3A4A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0D3D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0A1322BA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73C58F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79B6ECE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190F4D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65131D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6BF590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A7429FF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334499C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6A6D0C9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7A29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40BF7C1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377FAEA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66D75F0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656CD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398D6F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355455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90FB94C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E77CFD2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3ECC85F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5396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29F9B75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E40203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03E3DD1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5CCE8F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70A2C1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021A7E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C66B0BC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FD96CE3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2E88E3F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548A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545EB91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A28FB44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06A00270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EAE7D9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9DD57EE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986CAE6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1C7EFC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087971F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1EDF1E7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12D6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" w:type="dxa"/>
            <w:noWrap w:val="0"/>
            <w:vAlign w:val="center"/>
          </w:tcPr>
          <w:p w14:paraId="16A64328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6C2C75F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472" w:type="dxa"/>
            <w:noWrap w:val="0"/>
            <w:vAlign w:val="center"/>
          </w:tcPr>
          <w:p w14:paraId="51C614E7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FC4A4F2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C374735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F6C50BA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4B2ABCD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6A35529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44" w:type="dxa"/>
            <w:noWrap w:val="0"/>
            <w:vAlign w:val="center"/>
          </w:tcPr>
          <w:p w14:paraId="04F38ABB">
            <w:pPr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</w:tbl>
    <w:p w14:paraId="0DB65CD2">
      <w:pPr>
        <w:jc w:val="center"/>
        <w:rPr>
          <w:rFonts w:ascii="Times New Roman" w:hAnsi="Times New Roman"/>
        </w:rPr>
      </w:pPr>
    </w:p>
    <w:p w14:paraId="482949C6">
      <w:pPr>
        <w:pStyle w:val="3"/>
        <w:widowControl/>
        <w:spacing w:beforeAutospacing="0" w:afterAutospacing="0" w:line="560" w:lineRule="exac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8075F-EA01-4508-BA2E-01B4AA6AD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35DCAC-584D-443D-9F10-6BCE256BE6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DC8D8CF-473F-4008-8804-132A94E9344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1399"/>
    <w:rsid w:val="03CA1FAF"/>
    <w:rsid w:val="0ACA6D38"/>
    <w:rsid w:val="0F7B29A5"/>
    <w:rsid w:val="10F7779B"/>
    <w:rsid w:val="146B158C"/>
    <w:rsid w:val="155913E5"/>
    <w:rsid w:val="16534086"/>
    <w:rsid w:val="1A4677D9"/>
    <w:rsid w:val="26D42FC1"/>
    <w:rsid w:val="289B776E"/>
    <w:rsid w:val="316311C9"/>
    <w:rsid w:val="33C81399"/>
    <w:rsid w:val="37ED7F8C"/>
    <w:rsid w:val="3B5A188F"/>
    <w:rsid w:val="3D7C30E9"/>
    <w:rsid w:val="3E1D3670"/>
    <w:rsid w:val="46CF7B75"/>
    <w:rsid w:val="47ED1F6D"/>
    <w:rsid w:val="4CA81F56"/>
    <w:rsid w:val="4E4C0585"/>
    <w:rsid w:val="55115E79"/>
    <w:rsid w:val="57C96D78"/>
    <w:rsid w:val="58FE1654"/>
    <w:rsid w:val="59A10938"/>
    <w:rsid w:val="6E5F273D"/>
    <w:rsid w:val="6F44464C"/>
    <w:rsid w:val="739C235B"/>
    <w:rsid w:val="73E334C8"/>
    <w:rsid w:val="77B27D81"/>
    <w:rsid w:val="77BF5FFA"/>
    <w:rsid w:val="7CB83F86"/>
    <w:rsid w:val="7D702342"/>
    <w:rsid w:val="7FF0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10242b68-e651-4b23-ba2b-2d82e4ad8fd9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781BCBE7</paraID>
      <start>36</start>
      <end>37</end>
      <status>modified</status>
      <modifiedWord>，</modifiedWord>
      <trackRevisions>false</trackRevisions>
    </reviewItem>
    <reviewItem>
      <errorID>0c069311-7d50-4cdf-800e-9d291a2e6752</errorID>
      <errorWord>文化部</errorWord>
      <group>L1_Knowledge</group>
      <groupName>知识性问题</groupName>
      <ability>L2_Knowledge</ability>
      <abilityName>其他知识</abilityName>
      <candidateList>
        <item>文化和旅游部</item>
      </candidateList>
      <explain/>
      <paraID>781BCBE7</paraID>
      <start>64</start>
      <end>67</end>
      <status>ignored</status>
      <modifiedWord/>
      <trackRevisions>false</trackRevisions>
    </reviewItem>
    <reviewItem>
      <errorID>f59211e7-d389-483a-93b2-493c6be6a977</errorID>
      <errorWord>文化部</errorWord>
      <group>L1_Knowledge</group>
      <groupName>知识性问题</groupName>
      <ability>L2_Knowledge</ability>
      <abilityName>其他知识</abilityName>
      <candidateList>
        <item>文化和旅游部</item>
      </candidateList>
      <explain/>
      <paraID>781BCBE7</paraID>
      <start>81</start>
      <end>84</end>
      <status>ignored</status>
      <modifiedWord/>
      <trackRevisions>false</trackRevisions>
    </reviewItem>
    <reviewItem>
      <errorID>b9ae96ef-734c-4162-9934-be29e451626b</errorID>
      <errorWord>照</errorWord>
      <group>L1_Word</group>
      <groupName>字词问题</groupName>
      <ability>L2_Typo</ability>
      <abilityName>字词错误</abilityName>
      <candidateList>
        <item>照片</item>
      </candidateList>
      <explain/>
      <paraID>20B45899</paraID>
      <start>10</start>
      <end>11</end>
      <status>ignored</status>
      <modifiedWord/>
      <trackRevisions>false</trackRevisions>
    </reviewItem>
    <reviewItem>
      <errorID>569e653f-cf57-476d-b4de-815caf346d2a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E09FEEC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83e071-1b44-45c0-a80b-6eb40f00b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1964</Words>
  <Characters>2001</Characters>
  <Lines>0</Lines>
  <Paragraphs>0</Paragraphs>
  <TotalTime>15</TotalTime>
  <ScaleCrop>false</ScaleCrop>
  <LinksUpToDate>false</LinksUpToDate>
  <CharactersWithSpaces>2001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2026-01-28T07:10:00Z</dcterms:created>
  <dc:creator>Yzyyyy</dc:creator>
  <cp:lastModifiedBy>庭有嘉树</cp:lastModifiedBy>
  <dcterms:modified xsi:type="dcterms:W3CDTF">2026-02-02T07:52:26Z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4DBC98DA32DB4ED88D8B37832F3E3A78_13</vt:lpwstr>
  </property>
  <property fmtid="{D5CDD505-2E9C-101B-9397-08002B2CF9AE}" pid="4" name="KSOTemplateDocerSaveRecord">
    <vt:lpwstr>eyJoZGlkIjoiYjYyYTg5NjM4NzVlYmNjOGZjNmRlN2M5YTFhODE5OTIiLCJ1c2VySWQiOiI1NTY0OTQyMTIifQ==</vt:lpwstr>
  </property>
</Properties>
</file>